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C4CF" w14:textId="77777777" w:rsidR="00CE4B81" w:rsidRDefault="00CE4B81">
      <w:pPr>
        <w:spacing w:line="240" w:lineRule="auto"/>
        <w:rPr>
          <w:rFonts w:ascii="Calibri" w:eastAsia="Calibri" w:hAnsi="Calibri" w:cs="Calibri"/>
          <w:sz w:val="10"/>
          <w:szCs w:val="10"/>
        </w:rPr>
      </w:pPr>
    </w:p>
    <w:tbl>
      <w:tblPr>
        <w:tblStyle w:val="a"/>
        <w:tblW w:w="88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0"/>
      </w:tblGrid>
      <w:tr w:rsidR="00CE4B81" w14:paraId="3F0924B4" w14:textId="77777777">
        <w:tc>
          <w:tcPr>
            <w:tcW w:w="882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4A86E8"/>
          </w:tcPr>
          <w:p w14:paraId="16D330F0" w14:textId="7B4D5661" w:rsidR="00CE4B81" w:rsidRDefault="0096653F">
            <w:pPr>
              <w:pStyle w:val="berschrift3"/>
              <w:spacing w:before="0" w:after="0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bookmarkStart w:id="0" w:name="_4i7ojhp" w:colFirst="0" w:colLast="0"/>
            <w:bookmarkEnd w:id="0"/>
            <w:r>
              <w:t xml:space="preserve">                  </w:t>
            </w:r>
            <w:r w:rsidR="00E6246D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.3.3. ARBEITSBLATT 3: </w:t>
            </w:r>
            <w:r w:rsidR="00E6246D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In 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der Gruppe</w:t>
            </w:r>
          </w:p>
        </w:tc>
      </w:tr>
    </w:tbl>
    <w:p w14:paraId="5CD1EC19" w14:textId="77777777" w:rsidR="00CE4B81" w:rsidRDefault="00CE4B81">
      <w:pPr>
        <w:spacing w:line="240" w:lineRule="auto"/>
        <w:ind w:right="-466"/>
        <w:rPr>
          <w:rFonts w:ascii="Calibri" w:eastAsia="Calibri" w:hAnsi="Calibri" w:cs="Calibri"/>
        </w:rPr>
      </w:pPr>
    </w:p>
    <w:p w14:paraId="7C5B6BB2" w14:textId="77777777" w:rsidR="00CE4B81" w:rsidRDefault="00CE4B81">
      <w:pPr>
        <w:spacing w:after="160" w:line="259" w:lineRule="auto"/>
        <w:rPr>
          <w:rFonts w:ascii="Calibri" w:eastAsia="Calibri" w:hAnsi="Calibri" w:cs="Calibri"/>
        </w:rPr>
      </w:pPr>
    </w:p>
    <w:p w14:paraId="5A3F8C17" w14:textId="77777777" w:rsidR="00CE4B81" w:rsidRDefault="00CE4B81">
      <w:pPr>
        <w:spacing w:after="160" w:line="259" w:lineRule="auto"/>
        <w:rPr>
          <w:rFonts w:ascii="Calibri" w:eastAsia="Calibri" w:hAnsi="Calibri" w:cs="Calibri"/>
        </w:rPr>
      </w:pPr>
    </w:p>
    <w:p w14:paraId="551C2B53" w14:textId="21B8065F" w:rsidR="00CE4B81" w:rsidRDefault="00DF7926" w:rsidP="00DF7926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b/>
        </w:rPr>
      </w:pPr>
      <w:r w:rsidRPr="00DF7926">
        <w:rPr>
          <w:rFonts w:ascii="Calibri" w:eastAsia="Calibri" w:hAnsi="Calibri" w:cs="Calibri"/>
          <w:b/>
        </w:rPr>
        <w:t xml:space="preserve">Als Moderator/in übernimmst du die Verantwortung eines/einer Mentors/in. Diese Rolle wird von verschiedenen Personen unterschiedlich wahrgenommen. </w:t>
      </w:r>
      <w:r w:rsidR="0096653F">
        <w:rPr>
          <w:rFonts w:ascii="Calibri" w:eastAsia="Calibri" w:hAnsi="Calibri" w:cs="Calibri"/>
          <w:b/>
        </w:rPr>
        <w:t xml:space="preserve"> </w:t>
      </w:r>
    </w:p>
    <w:p w14:paraId="34B6F774" w14:textId="77777777" w:rsidR="00CE4B81" w:rsidRDefault="00CE4B81">
      <w:pPr>
        <w:spacing w:after="160" w:line="259" w:lineRule="auto"/>
        <w:rPr>
          <w:rFonts w:ascii="Calibri" w:eastAsia="Calibri" w:hAnsi="Calibri" w:cs="Calibri"/>
          <w:b/>
        </w:rPr>
      </w:pPr>
    </w:p>
    <w:p w14:paraId="6A3FF0FC" w14:textId="5734CE68" w:rsidR="00CE4B81" w:rsidRDefault="00926FA3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b/>
        </w:rPr>
      </w:pPr>
      <w:r w:rsidRPr="00926FA3">
        <w:rPr>
          <w:rFonts w:ascii="Calibri" w:eastAsia="Calibri" w:hAnsi="Calibri" w:cs="Calibri"/>
          <w:b/>
        </w:rPr>
        <w:t>Was ist die Bedeutung dieser Rolle für dich?</w:t>
      </w:r>
    </w:p>
    <w:p w14:paraId="320CD734" w14:textId="77777777" w:rsidR="00CE4B81" w:rsidRDefault="0096653F">
      <w:pPr>
        <w:spacing w:after="160" w:line="259" w:lineRule="auto"/>
        <w:ind w:left="72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31A8AFB2" w14:textId="77777777" w:rsidR="00CE4B81" w:rsidRDefault="00CE4B81">
      <w:pPr>
        <w:spacing w:after="160" w:line="259" w:lineRule="auto"/>
        <w:ind w:left="1080"/>
        <w:rPr>
          <w:rFonts w:ascii="Calibri" w:eastAsia="Calibri" w:hAnsi="Calibri" w:cs="Calibri"/>
          <w:b/>
        </w:rPr>
      </w:pPr>
    </w:p>
    <w:p w14:paraId="2F691648" w14:textId="77777777" w:rsidR="00CE4B81" w:rsidRDefault="0096653F">
      <w:pPr>
        <w:numPr>
          <w:ilvl w:val="0"/>
          <w:numId w:val="3"/>
        </w:numPr>
        <w:spacing w:after="160" w:line="259" w:lineRule="auto"/>
      </w:pPr>
      <w:r>
        <w:rPr>
          <w:rFonts w:ascii="Calibri" w:eastAsia="Calibri" w:hAnsi="Calibri" w:cs="Calibri"/>
          <w:b/>
        </w:rPr>
        <w:t>Lass es sein</w:t>
      </w:r>
    </w:p>
    <w:p w14:paraId="59995F84" w14:textId="77777777" w:rsidR="00926FA3" w:rsidRDefault="00926FA3">
      <w:pPr>
        <w:spacing w:after="160" w:line="259" w:lineRule="auto"/>
        <w:ind w:left="1080"/>
        <w:rPr>
          <w:rFonts w:ascii="Calibri" w:eastAsia="Calibri" w:hAnsi="Calibri" w:cs="Calibri"/>
        </w:rPr>
      </w:pPr>
      <w:r w:rsidRPr="00926FA3">
        <w:rPr>
          <w:rFonts w:ascii="Calibri" w:eastAsia="Calibri" w:hAnsi="Calibri" w:cs="Calibri"/>
        </w:rPr>
        <w:t xml:space="preserve">Hast du schon einmal eine Situation erlebt, in der du oder ein:e  andere:r Moderator:in </w:t>
      </w:r>
      <w:r w:rsidRPr="0096653F">
        <w:rPr>
          <w:rFonts w:ascii="Calibri" w:eastAsia="Calibri" w:hAnsi="Calibri" w:cs="Calibri"/>
          <w:b/>
          <w:bCs/>
        </w:rPr>
        <w:t>nicht so viel</w:t>
      </w:r>
      <w:r w:rsidRPr="00926FA3">
        <w:rPr>
          <w:rFonts w:ascii="Calibri" w:eastAsia="Calibri" w:hAnsi="Calibri" w:cs="Calibri"/>
        </w:rPr>
        <w:t xml:space="preserve"> Autorität oder Macht eingesetzt hast, wie es die Situation erfordert hätte? Was hättest du als Moderator:in in dieser Situation gerne anders gemacht?</w:t>
      </w:r>
    </w:p>
    <w:p w14:paraId="2D9906DD" w14:textId="77777777" w:rsidR="00CE4B81" w:rsidRDefault="0096653F">
      <w:pPr>
        <w:spacing w:after="160" w:line="259" w:lineRule="auto"/>
        <w:ind w:left="10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A90A8C" w14:textId="77777777" w:rsidR="00CE4B81" w:rsidRDefault="0096653F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A069AE4" w14:textId="77777777" w:rsidR="00CE4B81" w:rsidRDefault="0096653F">
      <w:pPr>
        <w:numPr>
          <w:ilvl w:val="0"/>
          <w:numId w:val="3"/>
        </w:numPr>
        <w:spacing w:after="160" w:line="259" w:lineRule="auto"/>
      </w:pPr>
      <w:r>
        <w:rPr>
          <w:rFonts w:ascii="Calibri" w:eastAsia="Calibri" w:hAnsi="Calibri" w:cs="Calibri"/>
          <w:b/>
        </w:rPr>
        <w:t>Autorität</w:t>
      </w:r>
    </w:p>
    <w:p w14:paraId="3A70E43C" w14:textId="458BB38B" w:rsidR="00CE4B81" w:rsidRDefault="0096653F">
      <w:pPr>
        <w:spacing w:after="160" w:line="259" w:lineRule="auto"/>
        <w:ind w:left="1080"/>
        <w:rPr>
          <w:rFonts w:ascii="Calibri" w:eastAsia="Calibri" w:hAnsi="Calibri" w:cs="Calibri"/>
        </w:rPr>
      </w:pPr>
      <w:r w:rsidRPr="0096653F">
        <w:rPr>
          <w:rFonts w:ascii="Calibri" w:eastAsia="Calibri" w:hAnsi="Calibri" w:cs="Calibri"/>
        </w:rPr>
        <w:t xml:space="preserve">Hast du schon einmal eine Situation erlebt, in der du oder ein anderer Moderator:in </w:t>
      </w:r>
      <w:r w:rsidRPr="0096653F">
        <w:rPr>
          <w:rFonts w:ascii="Calibri" w:eastAsia="Calibri" w:hAnsi="Calibri" w:cs="Calibri"/>
          <w:b/>
          <w:bCs/>
        </w:rPr>
        <w:t>zu viel</w:t>
      </w:r>
      <w:r w:rsidRPr="0096653F">
        <w:rPr>
          <w:rFonts w:ascii="Calibri" w:eastAsia="Calibri" w:hAnsi="Calibri" w:cs="Calibri"/>
        </w:rPr>
        <w:t xml:space="preserve"> Autorität oder Macht eingesetzt hast, als es die Situation erfordert hätte? Was hättest du in dieser Situation als Moderator:in gerne anders gemacht?</w:t>
      </w:r>
    </w:p>
    <w:p w14:paraId="17F0AF9C" w14:textId="77777777" w:rsidR="00CE4B81" w:rsidRDefault="0096653F">
      <w:pPr>
        <w:spacing w:after="160" w:line="259" w:lineRule="auto"/>
        <w:ind w:left="1080"/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E4B8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68F3" w14:textId="77777777" w:rsidR="00EB6D0A" w:rsidRDefault="0096653F">
      <w:pPr>
        <w:spacing w:line="240" w:lineRule="auto"/>
      </w:pPr>
      <w:r>
        <w:separator/>
      </w:r>
    </w:p>
  </w:endnote>
  <w:endnote w:type="continuationSeparator" w:id="0">
    <w:p w14:paraId="0C673B93" w14:textId="77777777" w:rsidR="00EB6D0A" w:rsidRDefault="009665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90AB" w14:textId="77777777" w:rsidR="00CE4B81" w:rsidRDefault="00CE4B81"/>
  <w:p w14:paraId="334FAE63" w14:textId="77777777" w:rsidR="00CE4B81" w:rsidRDefault="0096653F">
    <w:r>
      <w:tab/>
    </w:r>
    <w:r>
      <w:tab/>
    </w:r>
    <w:r>
      <w:tab/>
    </w:r>
    <w:r>
      <w:tab/>
      <w:t xml:space="preserve">  </w:t>
    </w:r>
    <w:r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6C9312C9" wp14:editId="614492BE">
          <wp:extent cx="1194178" cy="572185"/>
          <wp:effectExtent l="0" t="0" r="0" b="0"/>
          <wp:docPr id="1" name="image1.jpg" descr="Immagine che contiene testo, clipart, bigliettodavisi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lipart, bigliettodavisi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4178" cy="5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B709" w14:textId="77777777" w:rsidR="00EB6D0A" w:rsidRDefault="0096653F">
      <w:pPr>
        <w:spacing w:line="240" w:lineRule="auto"/>
      </w:pPr>
      <w:r>
        <w:separator/>
      </w:r>
    </w:p>
  </w:footnote>
  <w:footnote w:type="continuationSeparator" w:id="0">
    <w:p w14:paraId="1E1D8888" w14:textId="77777777" w:rsidR="00EB6D0A" w:rsidRDefault="009665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60F40"/>
    <w:multiLevelType w:val="multilevel"/>
    <w:tmpl w:val="9140DDE8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64250B"/>
    <w:multiLevelType w:val="multilevel"/>
    <w:tmpl w:val="8FEE299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8B03FA0"/>
    <w:multiLevelType w:val="multilevel"/>
    <w:tmpl w:val="3774E4F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81"/>
    <w:rsid w:val="00926FA3"/>
    <w:rsid w:val="0096653F"/>
    <w:rsid w:val="00CE4B81"/>
    <w:rsid w:val="00DF7926"/>
    <w:rsid w:val="00E6246D"/>
    <w:rsid w:val="00EB6D0A"/>
    <w:rsid w:val="00F1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484E"/>
  <w15:docId w15:val="{9D922FF5-64BB-4DBC-AD12-A6C980CF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Teclaire Ngo-Tam</dc:creator>
  <cp:lastModifiedBy>Teclaire Ngo-Tam</cp:lastModifiedBy>
  <cp:revision>4</cp:revision>
  <dcterms:created xsi:type="dcterms:W3CDTF">2025-02-15T05:37:00Z</dcterms:created>
  <dcterms:modified xsi:type="dcterms:W3CDTF">2025-02-15T08:41:00Z</dcterms:modified>
</cp:coreProperties>
</file>